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4DDB" w14:textId="77777777" w:rsidR="00E37690" w:rsidRDefault="00E37690" w:rsidP="00111772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lang w:val="en-US"/>
        </w:rPr>
      </w:pPr>
      <w:bookmarkStart w:id="0" w:name="_GoBack"/>
      <w:bookmarkEnd w:id="0"/>
    </w:p>
    <w:p w14:paraId="333E7FAF" w14:textId="77777777" w:rsidR="00111772" w:rsidRPr="00111772" w:rsidRDefault="00111772" w:rsidP="00111772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lang w:val="en-US"/>
        </w:rPr>
      </w:pPr>
      <w:r w:rsidRPr="00111772">
        <w:rPr>
          <w:rFonts w:ascii="Verdana" w:hAnsi="Verdana" w:cs="Times New Roman"/>
          <w:b/>
          <w:color w:val="002060"/>
          <w:sz w:val="28"/>
          <w:lang w:val="en-US"/>
        </w:rPr>
        <w:t xml:space="preserve">STAFF MOBILITY FOR </w:t>
      </w:r>
      <w:r w:rsidR="00002DBE">
        <w:rPr>
          <w:rFonts w:ascii="Verdana" w:hAnsi="Verdana" w:cs="Times New Roman"/>
          <w:b/>
          <w:color w:val="002060"/>
          <w:sz w:val="28"/>
          <w:lang w:val="en-US"/>
        </w:rPr>
        <w:t>TEACHING</w:t>
      </w:r>
    </w:p>
    <w:p w14:paraId="7FB52E18" w14:textId="77777777" w:rsidR="00027047" w:rsidRDefault="00111772" w:rsidP="00111772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lang w:val="en-US"/>
        </w:rPr>
      </w:pPr>
      <w:r w:rsidRPr="00111772">
        <w:rPr>
          <w:rFonts w:ascii="Verdana" w:hAnsi="Verdana" w:cs="Times New Roman"/>
          <w:b/>
          <w:color w:val="002060"/>
          <w:sz w:val="28"/>
          <w:lang w:val="en-US"/>
        </w:rPr>
        <w:t>MOBILITY AGREEMENT</w:t>
      </w:r>
    </w:p>
    <w:p w14:paraId="64B64088" w14:textId="77777777" w:rsidR="006E178D" w:rsidRDefault="006E178D" w:rsidP="006E178D">
      <w:pPr>
        <w:spacing w:after="0" w:line="240" w:lineRule="auto"/>
        <w:rPr>
          <w:rFonts w:ascii="Verdana" w:hAnsi="Verdana" w:cs="Times New Roman"/>
          <w:b/>
          <w:color w:val="002060"/>
          <w:sz w:val="28"/>
          <w:lang w:val="en-US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4927"/>
        <w:gridCol w:w="850"/>
        <w:gridCol w:w="1701"/>
        <w:gridCol w:w="567"/>
        <w:gridCol w:w="1843"/>
      </w:tblGrid>
      <w:tr w:rsidR="006E178D" w14:paraId="2B32A28B" w14:textId="77777777" w:rsidTr="006E178D">
        <w:trPr>
          <w:trHeight w:val="567"/>
        </w:trPr>
        <w:tc>
          <w:tcPr>
            <w:tcW w:w="492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69E50" w14:textId="77777777" w:rsidR="006E178D" w:rsidRPr="006E178D" w:rsidRDefault="006E178D" w:rsidP="00A355E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E178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Planned period of the teaching</w:t>
            </w:r>
            <w:r w:rsidRPr="006E178D">
              <w:rPr>
                <w:rFonts w:ascii="Verdana" w:hAnsi="Verdana" w:cs="Calibr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6E178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843509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F3692B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__/__/20__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167ABA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EFED2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__/__/20__</w:t>
            </w:r>
          </w:p>
        </w:tc>
      </w:tr>
      <w:tr w:rsidR="006E178D" w14:paraId="28CDC8AE" w14:textId="77777777" w:rsidTr="006E178D">
        <w:trPr>
          <w:trHeight w:val="567"/>
        </w:trPr>
        <w:tc>
          <w:tcPr>
            <w:tcW w:w="492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9289AF" w14:textId="77777777" w:rsidR="006E178D" w:rsidRPr="006E178D" w:rsidRDefault="006E178D" w:rsidP="00A355E6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Duration (days) – excluding travel days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B8DA97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A6886D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CCB8EF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F5BB4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988F34" w14:textId="77777777" w:rsidR="00E37690" w:rsidRPr="00415DAC" w:rsidRDefault="00E37690" w:rsidP="006E178D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93"/>
      </w:tblGrid>
      <w:tr w:rsidR="00027047" w:rsidRPr="00415DAC" w14:paraId="50EAE99C" w14:textId="77777777" w:rsidTr="00DD2986">
        <w:trPr>
          <w:trHeight w:val="567"/>
        </w:trPr>
        <w:tc>
          <w:tcPr>
            <w:tcW w:w="9889" w:type="dxa"/>
            <w:gridSpan w:val="4"/>
            <w:shd w:val="clear" w:color="auto" w:fill="002060"/>
            <w:vAlign w:val="center"/>
          </w:tcPr>
          <w:p w14:paraId="6CBAAF7B" w14:textId="77777777" w:rsidR="00027047" w:rsidRPr="001725A5" w:rsidRDefault="00027047" w:rsidP="00002DBE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 xml:space="preserve">The </w:t>
            </w:r>
            <w:r w:rsidR="00002DBE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Teac</w:t>
            </w:r>
            <w:r w:rsidR="006E178D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hing Staff Member</w:t>
            </w:r>
          </w:p>
        </w:tc>
      </w:tr>
      <w:tr w:rsidR="001E7425" w:rsidRPr="00415DAC" w14:paraId="2CCD91D7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F10DD1D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FF7A67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07853A" w14:textId="77777777" w:rsidR="001E7425" w:rsidRPr="00415DAC" w:rsidRDefault="00E37690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EEAAB" w14:textId="77777777" w:rsidR="001E7425" w:rsidRDefault="001E7425" w:rsidP="001E7425">
            <w:r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1E7425" w:rsidRPr="00415DAC" w14:paraId="0A78B06E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560B846" w14:textId="77777777" w:rsidR="001E7425" w:rsidRPr="002C1B16" w:rsidRDefault="002C1B16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1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8A4718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D6529D" w14:textId="77777777" w:rsidR="001E7425" w:rsidRPr="002C1B16" w:rsidRDefault="002C1B16" w:rsidP="00111772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  <w:r w:rsidRPr="002C1B16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C2447" w14:textId="77777777" w:rsidR="001E7425" w:rsidRDefault="001E7425" w:rsidP="001E7425">
            <w:r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1E7425" w:rsidRPr="00415DAC" w14:paraId="017BB924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3153085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Sex [M/F]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F33FDF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E63AE3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Academic </w:t>
            </w: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6DC719" w14:textId="77777777" w:rsidR="001E7425" w:rsidRDefault="00111772" w:rsidP="001E7425"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20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/20..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</w:p>
        </w:tc>
      </w:tr>
      <w:tr w:rsidR="006E178D" w:rsidRPr="00415DAC" w14:paraId="37F636EE" w14:textId="77777777" w:rsidTr="00747EA2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27A5041" w14:textId="77777777" w:rsidR="006E178D" w:rsidRPr="00415DAC" w:rsidRDefault="006E178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9658D9B" w14:textId="77777777" w:rsidR="006E178D" w:rsidRDefault="006E178D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</w:tbl>
    <w:p w14:paraId="7BA61BD1" w14:textId="77777777" w:rsidR="00027047" w:rsidRPr="00415DAC" w:rsidRDefault="00027047" w:rsidP="00027047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58"/>
      </w:tblGrid>
      <w:tr w:rsidR="00027047" w:rsidRPr="00415DAC" w14:paraId="6841FCDF" w14:textId="77777777" w:rsidTr="00982D27">
        <w:trPr>
          <w:trHeight w:val="567"/>
        </w:trPr>
        <w:tc>
          <w:tcPr>
            <w:tcW w:w="9854" w:type="dxa"/>
            <w:gridSpan w:val="4"/>
            <w:shd w:val="clear" w:color="auto" w:fill="002060"/>
            <w:vAlign w:val="center"/>
          </w:tcPr>
          <w:p w14:paraId="2E8610DF" w14:textId="77777777" w:rsidR="00027047" w:rsidRPr="001725A5" w:rsidRDefault="00027047" w:rsidP="00982D27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The Sending Institution</w:t>
            </w:r>
          </w:p>
        </w:tc>
      </w:tr>
      <w:tr w:rsidR="006E178D" w:rsidRPr="00415DAC" w14:paraId="480BB2F9" w14:textId="77777777" w:rsidTr="00BD6B99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68EEA40" w14:textId="77777777" w:rsidR="006E178D" w:rsidRPr="00415DAC" w:rsidRDefault="006E178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761" w:type="dxa"/>
            <w:gridSpan w:val="3"/>
            <w:vAlign w:val="center"/>
          </w:tcPr>
          <w:p w14:paraId="73BD8106" w14:textId="77777777" w:rsidR="006E178D" w:rsidRPr="00415DAC" w:rsidRDefault="006E178D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Recep Tayyip Erdogan Univers</w:t>
            </w: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ity</w:t>
            </w:r>
          </w:p>
        </w:tc>
      </w:tr>
      <w:tr w:rsidR="001E4A5D" w:rsidRPr="00415DAC" w14:paraId="72DF7217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3DDD49A" w14:textId="77777777" w:rsidR="001E4A5D" w:rsidRPr="00415DAC" w:rsidRDefault="001E4A5D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Erasmus code </w:t>
            </w:r>
          </w:p>
        </w:tc>
        <w:tc>
          <w:tcPr>
            <w:tcW w:w="2693" w:type="dxa"/>
            <w:vAlign w:val="center"/>
          </w:tcPr>
          <w:p w14:paraId="7031B8C3" w14:textId="77777777" w:rsidR="001E4A5D" w:rsidRPr="00415DAC" w:rsidRDefault="001E4A5D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TR RIZE01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8A001C" w14:textId="77777777" w:rsidR="001E4A5D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2658" w:type="dxa"/>
            <w:vAlign w:val="center"/>
          </w:tcPr>
          <w:p w14:paraId="4F3301F8" w14:textId="77777777" w:rsidR="001E4A5D" w:rsidRPr="00415DAC" w:rsidRDefault="00002DBE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27047" w:rsidRPr="00415DAC" w14:paraId="1B499C32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128C4E2" w14:textId="77777777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93" w:type="dxa"/>
            <w:vAlign w:val="center"/>
          </w:tcPr>
          <w:p w14:paraId="1415D491" w14:textId="77777777" w:rsidR="00027047" w:rsidRPr="00415DAC" w:rsidRDefault="00027047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Recep Tayyip Erdogan University, Fener Mah. 53100 Rize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887693" w14:textId="77777777" w:rsidR="00027047" w:rsidRPr="00415DAC" w:rsidRDefault="002C1B16" w:rsidP="002C1B1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Country, Country </w:t>
            </w: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code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3"/>
            </w:r>
          </w:p>
        </w:tc>
        <w:tc>
          <w:tcPr>
            <w:tcW w:w="2658" w:type="dxa"/>
            <w:vAlign w:val="center"/>
          </w:tcPr>
          <w:p w14:paraId="2239B7B7" w14:textId="77777777" w:rsidR="00027047" w:rsidRPr="00415DAC" w:rsidRDefault="00027047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TURKEY, TR</w:t>
            </w:r>
          </w:p>
        </w:tc>
      </w:tr>
      <w:tr w:rsidR="00027047" w:rsidRPr="00415DAC" w14:paraId="11AFC4D3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1F9E88A" w14:textId="77777777" w:rsidR="00027047" w:rsidRPr="00415DAC" w:rsidRDefault="00027047" w:rsidP="001E4A5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Contact person </w:t>
            </w: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name</w:t>
            </w:r>
            <w:r w:rsidR="001E4A5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/position</w:t>
            </w:r>
          </w:p>
        </w:tc>
        <w:tc>
          <w:tcPr>
            <w:tcW w:w="2693" w:type="dxa"/>
            <w:vAlign w:val="center"/>
          </w:tcPr>
          <w:p w14:paraId="1B5AEB70" w14:textId="77777777" w:rsidR="00027047" w:rsidRDefault="001E7425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0A06D5C6" w14:textId="77777777" w:rsidR="001E4A5D" w:rsidRPr="001E4A5D" w:rsidRDefault="001E4A5D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43B53E" w14:textId="77777777" w:rsidR="00027047" w:rsidRPr="005B17F6" w:rsidRDefault="00027047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Contact person</w:t>
            </w: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  <w:t>e-mai</w:t>
            </w:r>
            <w:r w:rsidR="006E178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l</w:t>
            </w:r>
          </w:p>
        </w:tc>
        <w:tc>
          <w:tcPr>
            <w:tcW w:w="2658" w:type="dxa"/>
            <w:vAlign w:val="center"/>
          </w:tcPr>
          <w:p w14:paraId="178CDABA" w14:textId="77777777" w:rsidR="001E7425" w:rsidRPr="006E178D" w:rsidRDefault="001E7425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02DBE" w:rsidRPr="00415DAC" w14:paraId="6F8C8439" w14:textId="77777777" w:rsidTr="003D2459">
        <w:trPr>
          <w:trHeight w:val="567"/>
        </w:trPr>
        <w:tc>
          <w:tcPr>
            <w:tcW w:w="7196" w:type="dxa"/>
            <w:gridSpan w:val="3"/>
            <w:shd w:val="clear" w:color="auto" w:fill="F2F2F2" w:themeFill="background1" w:themeFillShade="F2"/>
            <w:vAlign w:val="center"/>
          </w:tcPr>
          <w:p w14:paraId="1F1E8F6C" w14:textId="77777777" w:rsidR="00002DBE" w:rsidRPr="005B17F6" w:rsidRDefault="00002DBE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Type of enterprise: </w:t>
            </w:r>
            <w:r w:rsidRPr="002C1B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NACE </w:t>
            </w: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code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4"/>
            </w:r>
          </w:p>
        </w:tc>
        <w:tc>
          <w:tcPr>
            <w:tcW w:w="2658" w:type="dxa"/>
            <w:vAlign w:val="center"/>
          </w:tcPr>
          <w:p w14:paraId="7270E19F" w14:textId="77777777" w:rsidR="00002DBE" w:rsidRPr="00002DBE" w:rsidRDefault="00002DBE" w:rsidP="00002DBE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</w:tbl>
    <w:p w14:paraId="7CB97B76" w14:textId="77777777" w:rsidR="00027047" w:rsidRPr="00415DAC" w:rsidRDefault="00027047" w:rsidP="00027047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93"/>
      </w:tblGrid>
      <w:tr w:rsidR="00027047" w:rsidRPr="00415DAC" w14:paraId="225E0FCB" w14:textId="77777777" w:rsidTr="001E4A5D">
        <w:trPr>
          <w:trHeight w:val="567"/>
        </w:trPr>
        <w:tc>
          <w:tcPr>
            <w:tcW w:w="9889" w:type="dxa"/>
            <w:gridSpan w:val="4"/>
            <w:shd w:val="clear" w:color="auto" w:fill="002060"/>
            <w:vAlign w:val="center"/>
          </w:tcPr>
          <w:p w14:paraId="72C24856" w14:textId="77777777" w:rsidR="00027047" w:rsidRPr="001725A5" w:rsidRDefault="00027047" w:rsidP="00002DBE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The Receiving Institution</w:t>
            </w:r>
          </w:p>
        </w:tc>
      </w:tr>
      <w:tr w:rsidR="00002DBE" w:rsidRPr="00415DAC" w14:paraId="661C53DF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D909EAA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2693" w:type="dxa"/>
            <w:vAlign w:val="center"/>
          </w:tcPr>
          <w:p w14:paraId="002390EA" w14:textId="77777777" w:rsidR="00002DBE" w:rsidRPr="00415DAC" w:rsidRDefault="00002DBE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F7B1A7A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Department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/unit</w:t>
            </w:r>
          </w:p>
        </w:tc>
        <w:tc>
          <w:tcPr>
            <w:tcW w:w="2693" w:type="dxa"/>
            <w:vMerge w:val="restart"/>
            <w:vAlign w:val="center"/>
          </w:tcPr>
          <w:p w14:paraId="60B3A05F" w14:textId="77777777" w:rsidR="00002DBE" w:rsidRPr="00415DAC" w:rsidRDefault="00002DBE" w:rsidP="002E71F3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02DBE" w:rsidRPr="00415DAC" w14:paraId="737213D5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7CA7969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Erasmus code </w:t>
            </w:r>
          </w:p>
          <w:p w14:paraId="5DA0A475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693" w:type="dxa"/>
            <w:vAlign w:val="center"/>
          </w:tcPr>
          <w:p w14:paraId="76D20B3F" w14:textId="77777777" w:rsidR="00002DBE" w:rsidRPr="00415DAC" w:rsidRDefault="00002DBE" w:rsidP="0034796A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3065B8E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55F35789" w14:textId="77777777" w:rsidR="00002DBE" w:rsidRPr="00415DAC" w:rsidRDefault="00002DBE" w:rsidP="002E71F3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7047" w:rsidRPr="00415DAC" w14:paraId="5B88D050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A6FD640" w14:textId="77777777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93" w:type="dxa"/>
            <w:vAlign w:val="center"/>
          </w:tcPr>
          <w:p w14:paraId="2F7B4977" w14:textId="77777777" w:rsidR="00027047" w:rsidRPr="00415DAC" w:rsidRDefault="001E7425" w:rsidP="00484C9F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BE2995" w14:textId="77777777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Country, Country code</w:t>
            </w:r>
          </w:p>
        </w:tc>
        <w:tc>
          <w:tcPr>
            <w:tcW w:w="2693" w:type="dxa"/>
            <w:vAlign w:val="center"/>
          </w:tcPr>
          <w:p w14:paraId="454DFA51" w14:textId="77777777" w:rsidR="00027047" w:rsidRPr="00415DAC" w:rsidRDefault="001E7425" w:rsidP="00136352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27047" w:rsidRPr="00415DAC" w14:paraId="0DAF0F5D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AAC7391" w14:textId="77777777" w:rsidR="00027047" w:rsidRPr="00415DAC" w:rsidRDefault="001E4A5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Contact person </w:t>
            </w: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name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/position</w:t>
            </w:r>
          </w:p>
        </w:tc>
        <w:tc>
          <w:tcPr>
            <w:tcW w:w="2693" w:type="dxa"/>
            <w:vAlign w:val="center"/>
          </w:tcPr>
          <w:p w14:paraId="34DA47BC" w14:textId="77777777" w:rsidR="001E4A5D" w:rsidRDefault="001E4A5D" w:rsidP="001E4A5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4FECAC5" w14:textId="77777777" w:rsidR="00027047" w:rsidRPr="00415DAC" w:rsidRDefault="001E4A5D" w:rsidP="001E4A5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B5A861" w14:textId="77777777" w:rsidR="00027047" w:rsidRPr="005B17F6" w:rsidRDefault="009149C2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Contact </w:t>
            </w:r>
            <w:r w:rsidR="00027047"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person</w:t>
            </w:r>
          </w:p>
          <w:p w14:paraId="2D096FA6" w14:textId="77777777" w:rsidR="00027047" w:rsidRPr="005B17F6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e-mail/phone</w:t>
            </w:r>
          </w:p>
        </w:tc>
        <w:tc>
          <w:tcPr>
            <w:tcW w:w="2693" w:type="dxa"/>
            <w:vAlign w:val="center"/>
          </w:tcPr>
          <w:p w14:paraId="5E0D080C" w14:textId="77777777" w:rsidR="000C237B" w:rsidRDefault="001E7425" w:rsidP="000C237B">
            <w:pPr>
              <w:ind w:right="-993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4FA9EE9" w14:textId="77777777" w:rsidR="001E7425" w:rsidRPr="00415DAC" w:rsidRDefault="001E7425" w:rsidP="000C237B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</w:tbl>
    <w:p w14:paraId="0FED178A" w14:textId="77777777" w:rsidR="002C1B16" w:rsidRPr="00EF398E" w:rsidRDefault="002C1B16" w:rsidP="002C1B16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15ACB7D1" w14:textId="77777777" w:rsidR="00456EC9" w:rsidRPr="002C1B16" w:rsidRDefault="002C1B16" w:rsidP="002C1B16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  <w:sectPr w:rsidR="00456EC9" w:rsidRPr="002C1B16" w:rsidSect="00A96AE5">
          <w:headerReference w:type="default" r:id="rId8"/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E14869F" w14:textId="77777777" w:rsidR="00456EC9" w:rsidRPr="00415DAC" w:rsidRDefault="00456EC9" w:rsidP="00456EC9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szCs w:val="20"/>
          <w:lang w:val="en-US"/>
        </w:rPr>
      </w:pPr>
      <w:r w:rsidRPr="00415DAC">
        <w:rPr>
          <w:rFonts w:ascii="Verdana" w:hAnsi="Verdana" w:cs="Times New Roman"/>
          <w:b/>
          <w:color w:val="002060"/>
          <w:sz w:val="28"/>
          <w:szCs w:val="20"/>
          <w:lang w:val="en-US"/>
        </w:rPr>
        <w:lastRenderedPageBreak/>
        <w:t>Section to be completed BEFORE THE MOBILITY</w:t>
      </w:r>
    </w:p>
    <w:p w14:paraId="147D565C" w14:textId="77777777" w:rsidR="00456EC9" w:rsidRPr="00415DAC" w:rsidRDefault="00456EC9" w:rsidP="00456EC9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p w14:paraId="2766BDAC" w14:textId="77777777" w:rsidR="00456EC9" w:rsidRDefault="00456EC9" w:rsidP="005432CE">
      <w:pPr>
        <w:spacing w:after="0" w:line="240" w:lineRule="auto"/>
        <w:rPr>
          <w:rFonts w:ascii="Verdana" w:hAnsi="Verdana" w:cs="Times New Roman"/>
          <w:b/>
          <w:color w:val="002060"/>
          <w:sz w:val="20"/>
          <w:szCs w:val="20"/>
          <w:lang w:val="en-US"/>
        </w:rPr>
      </w:pPr>
      <w:r w:rsidRPr="005432CE">
        <w:rPr>
          <w:rFonts w:ascii="Verdana" w:hAnsi="Verdana" w:cs="Times New Roman"/>
          <w:b/>
          <w:color w:val="002060"/>
          <w:sz w:val="20"/>
          <w:szCs w:val="20"/>
          <w:lang w:val="en-US"/>
        </w:rPr>
        <w:t>I. PROPOSED MOBILITY PROGRAMME</w:t>
      </w:r>
    </w:p>
    <w:p w14:paraId="2B873671" w14:textId="77777777" w:rsidR="00396554" w:rsidRDefault="00396554" w:rsidP="005432CE">
      <w:pPr>
        <w:spacing w:after="0" w:line="240" w:lineRule="auto"/>
        <w:rPr>
          <w:rFonts w:ascii="Verdana" w:hAnsi="Verdana" w:cs="Times New Roman"/>
          <w:b/>
          <w:color w:val="002060"/>
          <w:sz w:val="20"/>
          <w:szCs w:val="20"/>
          <w:lang w:val="en-US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36"/>
        <w:gridCol w:w="5253"/>
      </w:tblGrid>
      <w:tr w:rsidR="0080557F" w14:paraId="75648F32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7D406769" w14:textId="77777777" w:rsidR="00002DBE" w:rsidRPr="009E473D" w:rsidRDefault="0080557F" w:rsidP="000C726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Main </w:t>
            </w:r>
            <w:r w:rsidR="00002DBE" w:rsidRPr="009E473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Subject field</w:t>
            </w:r>
            <w:r w:rsidR="00002DBE" w:rsidRPr="009E473D">
              <w:rPr>
                <w:rStyle w:val="SonNotBavurusu"/>
                <w:rFonts w:ascii="Verdana" w:hAnsi="Verdana" w:cs="Calibri"/>
                <w:b/>
                <w:sz w:val="20"/>
                <w:szCs w:val="20"/>
                <w:lang w:val="en-GB"/>
              </w:rPr>
              <w:endnoteReference w:id="5"/>
            </w:r>
          </w:p>
        </w:tc>
        <w:tc>
          <w:tcPr>
            <w:tcW w:w="5253" w:type="dxa"/>
          </w:tcPr>
          <w:p w14:paraId="2ACC2999" w14:textId="77777777" w:rsidR="00002DBE" w:rsidRDefault="009E473D" w:rsidP="000C726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80557F" w14:paraId="1141C26E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2DD66F58" w14:textId="77777777" w:rsidR="00002DBE" w:rsidRPr="009E473D" w:rsidRDefault="00002DBE" w:rsidP="000C726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E473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Level</w:t>
            </w:r>
          </w:p>
        </w:tc>
        <w:tc>
          <w:tcPr>
            <w:tcW w:w="5253" w:type="dxa"/>
          </w:tcPr>
          <w:p w14:paraId="167A5851" w14:textId="77777777" w:rsidR="006B18AD" w:rsidRDefault="006B18AD" w:rsidP="006B18A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sym w:font="Wingdings" w:char="F070"/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Short cycle (EQF level 5)</w:t>
            </w:r>
          </w:p>
          <w:p w14:paraId="6E9ACAA1" w14:textId="77777777" w:rsidR="006B18AD" w:rsidRDefault="006B18AD" w:rsidP="006B18A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sym w:font="Wingdings" w:char="F070"/>
            </w:r>
            <w:r w:rsidRPr="00002DBE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Bachelor or equivalen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t first cycle (EQF level 6)</w:t>
            </w:r>
          </w:p>
          <w:p w14:paraId="435C6CF6" w14:textId="77777777" w:rsidR="006B18AD" w:rsidRDefault="006B18AD" w:rsidP="006B18A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sym w:font="Wingdings" w:char="F070"/>
            </w:r>
            <w:r w:rsidRPr="00002DBE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Master or equivalent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second cycle (EQF level 7)</w:t>
            </w:r>
          </w:p>
          <w:p w14:paraId="4BCCF78D" w14:textId="77777777" w:rsidR="00002DBE" w:rsidRDefault="006B18AD" w:rsidP="006B18A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sym w:font="Wingdings" w:char="F070"/>
            </w:r>
            <w:r w:rsidRPr="00002DBE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Doctoral or equiva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lent third cycle (EQF level 8)</w:t>
            </w:r>
          </w:p>
        </w:tc>
      </w:tr>
      <w:tr w:rsidR="0080557F" w14:paraId="36E531A5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22CCA026" w14:textId="77777777" w:rsidR="009E473D" w:rsidRDefault="00002DBE" w:rsidP="000C726D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9E473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Number of students </w:t>
            </w:r>
          </w:p>
          <w:p w14:paraId="1F288F66" w14:textId="77777777" w:rsidR="00002DBE" w:rsidRPr="009E473D" w:rsidRDefault="00002DBE" w:rsidP="0080557F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E473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at the receiving institution benefiting from the teaching programme</w:t>
            </w:r>
          </w:p>
        </w:tc>
        <w:tc>
          <w:tcPr>
            <w:tcW w:w="5253" w:type="dxa"/>
          </w:tcPr>
          <w:p w14:paraId="7211FB5E" w14:textId="77777777" w:rsidR="00002DBE" w:rsidRDefault="006B18AD" w:rsidP="000C726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80557F" w14:paraId="049D8109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11AE6162" w14:textId="77777777" w:rsidR="00002DBE" w:rsidRPr="009E473D" w:rsidRDefault="00002DBE" w:rsidP="000C726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E473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Number of teaching hours</w:t>
            </w:r>
          </w:p>
        </w:tc>
        <w:tc>
          <w:tcPr>
            <w:tcW w:w="5253" w:type="dxa"/>
          </w:tcPr>
          <w:p w14:paraId="69DAA94B" w14:textId="77777777" w:rsidR="00002DBE" w:rsidRDefault="009E473D" w:rsidP="000C726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80557F" w14:paraId="1E00856A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296BE121" w14:textId="77777777" w:rsidR="0080557F" w:rsidRPr="009E473D" w:rsidRDefault="0080557F" w:rsidP="000C726D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5253" w:type="dxa"/>
          </w:tcPr>
          <w:p w14:paraId="2AA884EF" w14:textId="77777777" w:rsidR="0080557F" w:rsidRDefault="0080557F" w:rsidP="000C726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</w:tbl>
    <w:p w14:paraId="150AFD04" w14:textId="77777777" w:rsidR="00D50D21" w:rsidRPr="00415DAC" w:rsidRDefault="00D50D21" w:rsidP="00456EC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C726D" w:rsidRPr="00415DAC" w14:paraId="4ECD9096" w14:textId="77777777" w:rsidTr="00F5231D">
        <w:trPr>
          <w:trHeight w:val="283"/>
        </w:trPr>
        <w:tc>
          <w:tcPr>
            <w:tcW w:w="9889" w:type="dxa"/>
            <w:shd w:val="clear" w:color="auto" w:fill="F2F2F2" w:themeFill="background1" w:themeFillShade="F2"/>
          </w:tcPr>
          <w:p w14:paraId="61993D32" w14:textId="77777777" w:rsidR="000C726D" w:rsidRPr="000C726D" w:rsidRDefault="000C726D" w:rsidP="000C726D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C726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Overall objective of the mobility:</w:t>
            </w:r>
          </w:p>
        </w:tc>
      </w:tr>
      <w:tr w:rsidR="000C726D" w:rsidRPr="00415DAC" w14:paraId="7ACDB2CB" w14:textId="77777777" w:rsidTr="00DD34A6">
        <w:trPr>
          <w:trHeight w:val="283"/>
        </w:trPr>
        <w:tc>
          <w:tcPr>
            <w:tcW w:w="9889" w:type="dxa"/>
          </w:tcPr>
          <w:p w14:paraId="3F30BA23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4B619CEB" w14:textId="77777777" w:rsidR="000C726D" w:rsidRP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0C726D" w:rsidRPr="00415DAC" w14:paraId="29197158" w14:textId="77777777" w:rsidTr="000C726D">
        <w:trPr>
          <w:trHeight w:val="283"/>
        </w:trPr>
        <w:tc>
          <w:tcPr>
            <w:tcW w:w="9889" w:type="dxa"/>
            <w:shd w:val="clear" w:color="auto" w:fill="F2F2F2" w:themeFill="background1" w:themeFillShade="F2"/>
          </w:tcPr>
          <w:p w14:paraId="40510444" w14:textId="77777777" w:rsidR="009E473D" w:rsidRDefault="009E473D" w:rsidP="009E473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Added value of the mobility</w:t>
            </w:r>
          </w:p>
          <w:p w14:paraId="7F1D7B8B" w14:textId="221F8507" w:rsidR="000C726D" w:rsidRPr="000C726D" w:rsidRDefault="000C726D" w:rsidP="00EC7312">
            <w:pPr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C726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(both for the institutions involved and for the </w:t>
            </w:r>
            <w:r w:rsidR="00EC731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teaching </w:t>
            </w:r>
            <w:r w:rsidRPr="000C726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staff </w:t>
            </w:r>
            <w:r w:rsidR="00EC731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member</w:t>
            </w:r>
            <w:r w:rsidRPr="000C726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):</w:t>
            </w:r>
          </w:p>
        </w:tc>
      </w:tr>
      <w:tr w:rsidR="000C726D" w:rsidRPr="00415DAC" w14:paraId="379DB833" w14:textId="77777777" w:rsidTr="00DD34A6">
        <w:trPr>
          <w:trHeight w:val="283"/>
        </w:trPr>
        <w:tc>
          <w:tcPr>
            <w:tcW w:w="9889" w:type="dxa"/>
          </w:tcPr>
          <w:p w14:paraId="501DFB89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294783F3" w14:textId="77777777" w:rsidR="000C726D" w:rsidRP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0C726D" w:rsidRPr="00415DAC" w14:paraId="60BFFC61" w14:textId="77777777" w:rsidTr="000C726D">
        <w:trPr>
          <w:trHeight w:val="28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B05BD6" w14:textId="77777777" w:rsidR="000C726D" w:rsidRPr="000C726D" w:rsidRDefault="009E473D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Content of the teaching programme:</w:t>
            </w:r>
          </w:p>
        </w:tc>
      </w:tr>
      <w:tr w:rsidR="009E473D" w:rsidRPr="00415DAC" w14:paraId="09A80D61" w14:textId="77777777" w:rsidTr="009E473D">
        <w:trPr>
          <w:trHeight w:val="28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1F4B2" w14:textId="77777777" w:rsidR="009E473D" w:rsidRDefault="0080557F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80557F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n-US"/>
              </w:rPr>
              <w:t>…</w:t>
            </w:r>
          </w:p>
          <w:p w14:paraId="3D553A3D" w14:textId="77777777" w:rsidR="009E473D" w:rsidRDefault="009E473D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0C726D" w:rsidRPr="00415DAC" w14:paraId="0F869482" w14:textId="77777777" w:rsidTr="000C726D">
        <w:trPr>
          <w:trHeight w:val="283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60634" w14:textId="77777777" w:rsidR="000C726D" w:rsidRDefault="009E473D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Expected outcomes and impact</w:t>
            </w:r>
          </w:p>
          <w:p w14:paraId="5AF8A2B3" w14:textId="77777777" w:rsidR="009E473D" w:rsidRPr="000C726D" w:rsidRDefault="009E473D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(not limited to the number of students concerned):</w:t>
            </w:r>
          </w:p>
        </w:tc>
      </w:tr>
      <w:tr w:rsidR="000C726D" w:rsidRPr="00415DAC" w14:paraId="266652D7" w14:textId="77777777" w:rsidTr="00DD34A6">
        <w:trPr>
          <w:trHeight w:val="283"/>
        </w:trPr>
        <w:tc>
          <w:tcPr>
            <w:tcW w:w="9889" w:type="dxa"/>
          </w:tcPr>
          <w:p w14:paraId="38FBECC9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3B79F48" w14:textId="77777777" w:rsidR="000C726D" w:rsidRPr="009B78A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E84D919" w14:textId="77777777" w:rsidR="00D50D21" w:rsidRDefault="000C726D" w:rsidP="002557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>
        <w:rPr>
          <w:rFonts w:ascii="Verdana" w:eastAsia="Times New Roman" w:hAnsi="Verdana" w:cs="Times New Roman"/>
          <w:sz w:val="20"/>
          <w:szCs w:val="20"/>
          <w:lang w:val="en-US" w:eastAsia="ar-SA"/>
        </w:rPr>
        <w:t xml:space="preserve">(if necessary, </w:t>
      </w:r>
      <w:r w:rsidR="002C1B16">
        <w:rPr>
          <w:rFonts w:ascii="Verdana" w:eastAsia="Times New Roman" w:hAnsi="Verdana" w:cs="Times New Roman"/>
          <w:sz w:val="20"/>
          <w:szCs w:val="20"/>
          <w:lang w:val="en-US" w:eastAsia="ar-SA"/>
        </w:rPr>
        <w:t>add lines)</w:t>
      </w:r>
    </w:p>
    <w:p w14:paraId="09896981" w14:textId="77777777" w:rsidR="00C02E16" w:rsidRPr="00C02E16" w:rsidRDefault="00C02E16" w:rsidP="00C02E16">
      <w:pPr>
        <w:spacing w:after="0" w:line="240" w:lineRule="auto"/>
        <w:rPr>
          <w:rFonts w:ascii="Verdana" w:hAnsi="Verdana" w:cs="Times New Roman"/>
          <w:color w:val="002060"/>
          <w:sz w:val="20"/>
          <w:szCs w:val="20"/>
          <w:lang w:val="en-GB"/>
        </w:rPr>
      </w:pPr>
    </w:p>
    <w:p w14:paraId="77A13009" w14:textId="77777777" w:rsidR="000C726D" w:rsidRDefault="000C726D" w:rsidP="00C02E16">
      <w:pPr>
        <w:keepNext/>
        <w:keepLines/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sectPr w:rsidR="000C726D" w:rsidSect="00982D27"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</w:p>
    <w:p w14:paraId="7DBCAF9E" w14:textId="77777777" w:rsidR="00C02E16" w:rsidRPr="00C02E16" w:rsidRDefault="00C02E16" w:rsidP="00C02E16">
      <w:pPr>
        <w:keepNext/>
        <w:keepLines/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C02E16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lastRenderedPageBreak/>
        <w:t>II. COMMITMENT OF THE THREE PARTIES</w:t>
      </w:r>
    </w:p>
    <w:p w14:paraId="4AAA4565" w14:textId="77777777" w:rsidR="000C726D" w:rsidRDefault="000C726D" w:rsidP="000C726D">
      <w:pPr>
        <w:spacing w:after="0"/>
        <w:rPr>
          <w:rFonts w:ascii="Verdana" w:hAnsi="Verdana" w:cs="Calibri"/>
          <w:sz w:val="20"/>
          <w:lang w:val="en-GB"/>
        </w:rPr>
      </w:pPr>
    </w:p>
    <w:p w14:paraId="01351D6B" w14:textId="77777777" w:rsidR="009E473D" w:rsidRDefault="009E473D" w:rsidP="00EC7312">
      <w:pPr>
        <w:spacing w:after="120"/>
        <w:jc w:val="both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80557F" w:rsidRPr="0080557F">
        <w:rPr>
          <w:rFonts w:ascii="Verdana" w:hAnsi="Verdana" w:cs="Calibri"/>
          <w:sz w:val="20"/>
          <w:szCs w:val="20"/>
          <w:lang w:val="en-GB"/>
        </w:rPr>
        <w:t>the teaching staff member</w:t>
      </w:r>
      <w:r w:rsidRPr="0080557F">
        <w:rPr>
          <w:rFonts w:ascii="Verdana" w:hAnsi="Verdana" w:cs="Calibri"/>
          <w:sz w:val="20"/>
          <w:szCs w:val="20"/>
          <w:lang w:val="en-GB"/>
        </w:rPr>
        <w:t>, the</w:t>
      </w:r>
      <w:r w:rsidRPr="00082002">
        <w:rPr>
          <w:rFonts w:ascii="Verdana" w:hAnsi="Verdana" w:cs="Calibri"/>
          <w:sz w:val="20"/>
          <w:lang w:val="en-GB"/>
        </w:rPr>
        <w:t xml:space="preserve">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6DB650A9" w14:textId="77777777" w:rsidR="0080557F" w:rsidRPr="0080557F" w:rsidRDefault="0080557F" w:rsidP="00EC7312">
      <w:pPr>
        <w:spacing w:after="120"/>
        <w:jc w:val="both"/>
        <w:rPr>
          <w:rFonts w:ascii="Verdana" w:hAnsi="Verdana" w:cs="Calibri"/>
          <w:sz w:val="20"/>
          <w:szCs w:val="20"/>
          <w:lang w:val="is-IS"/>
        </w:rPr>
      </w:pPr>
      <w:r w:rsidRPr="0080557F">
        <w:rPr>
          <w:rFonts w:ascii="Verdana" w:hAnsi="Verdana" w:cs="Calibri"/>
          <w:sz w:val="20"/>
          <w:szCs w:val="20"/>
          <w:lang w:val="en-GB"/>
        </w:rPr>
        <w:t>The sending higher education institution</w:t>
      </w:r>
      <w:r w:rsidRPr="0080557F">
        <w:rPr>
          <w:rFonts w:ascii="Verdana" w:hAnsi="Verdana" w:cs="Calibri"/>
          <w:sz w:val="20"/>
          <w:szCs w:val="20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14:paraId="0641457B" w14:textId="77777777" w:rsidR="0080557F" w:rsidRPr="0080557F" w:rsidRDefault="0080557F" w:rsidP="00EC7312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20"/>
          <w:szCs w:val="20"/>
          <w:lang w:val="en-GB"/>
        </w:rPr>
      </w:pPr>
      <w:r w:rsidRPr="0080557F">
        <w:rPr>
          <w:rFonts w:ascii="Verdana" w:hAnsi="Verdana" w:cs="Calibri"/>
          <w:sz w:val="20"/>
          <w:szCs w:val="20"/>
          <w:lang w:val="is-IS"/>
        </w:rPr>
        <w:t xml:space="preserve">The teaching staff member will share his/her </w:t>
      </w:r>
      <w:r w:rsidRPr="0080557F">
        <w:rPr>
          <w:rFonts w:ascii="Verdana" w:hAnsi="Verdana" w:cs="Verdana"/>
          <w:sz w:val="20"/>
          <w:szCs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0557F">
        <w:rPr>
          <w:rFonts w:ascii="Calibri" w:hAnsi="Calibri"/>
          <w:color w:val="0000FF"/>
          <w:sz w:val="20"/>
          <w:szCs w:val="20"/>
          <w:lang w:val="en-GB"/>
        </w:rPr>
        <w:t xml:space="preserve"> </w:t>
      </w:r>
    </w:p>
    <w:p w14:paraId="111335DC" w14:textId="77777777" w:rsidR="0080557F" w:rsidRPr="0080557F" w:rsidRDefault="0080557F" w:rsidP="00EC7312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 w:themeColor="text1"/>
          <w:sz w:val="20"/>
          <w:szCs w:val="20"/>
          <w:lang w:val="en-GB"/>
        </w:rPr>
      </w:pPr>
      <w:r w:rsidRPr="0080557F">
        <w:rPr>
          <w:rFonts w:ascii="Verdana" w:hAnsi="Verdana"/>
          <w:color w:val="000000" w:themeColor="text1"/>
          <w:sz w:val="20"/>
          <w:szCs w:val="20"/>
          <w:lang w:val="en-GB"/>
        </w:rPr>
        <w:t>The teaching staff member and the beneficiary institution commit to the requirements set out in the grant agreement signed between them.</w:t>
      </w:r>
    </w:p>
    <w:p w14:paraId="2905F8EA" w14:textId="77777777" w:rsidR="0080557F" w:rsidRDefault="0080557F" w:rsidP="00EC7312">
      <w:pPr>
        <w:keepNext/>
        <w:keepLines/>
        <w:tabs>
          <w:tab w:val="left" w:pos="426"/>
        </w:tabs>
        <w:jc w:val="both"/>
        <w:rPr>
          <w:rFonts w:ascii="Verdana" w:hAnsi="Verdana" w:cs="Calibri"/>
          <w:sz w:val="20"/>
          <w:szCs w:val="20"/>
          <w:lang w:val="en-GB"/>
        </w:rPr>
      </w:pPr>
      <w:r w:rsidRPr="0080557F">
        <w:rPr>
          <w:rFonts w:ascii="Verdana" w:hAnsi="Verdana" w:cs="Calibri"/>
          <w:sz w:val="20"/>
          <w:szCs w:val="20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3"/>
        <w:gridCol w:w="2410"/>
        <w:gridCol w:w="2552"/>
        <w:gridCol w:w="1417"/>
        <w:gridCol w:w="1596"/>
      </w:tblGrid>
      <w:tr w:rsidR="004F544D" w14:paraId="61015800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652AE121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Commitment</w:t>
            </w:r>
          </w:p>
        </w:tc>
        <w:tc>
          <w:tcPr>
            <w:tcW w:w="2410" w:type="dxa"/>
            <w:vAlign w:val="center"/>
          </w:tcPr>
          <w:p w14:paraId="390B8AB4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52" w:type="dxa"/>
            <w:vAlign w:val="center"/>
          </w:tcPr>
          <w:p w14:paraId="0AD4DB75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417" w:type="dxa"/>
            <w:vAlign w:val="center"/>
          </w:tcPr>
          <w:p w14:paraId="22F3D698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96" w:type="dxa"/>
            <w:vAlign w:val="center"/>
          </w:tcPr>
          <w:p w14:paraId="7F7C5CCE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Sign</w:t>
            </w:r>
          </w:p>
        </w:tc>
      </w:tr>
      <w:tr w:rsidR="004F544D" w14:paraId="0DCB46ED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0B99D9EF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teaching staff member</w:t>
            </w:r>
          </w:p>
        </w:tc>
        <w:tc>
          <w:tcPr>
            <w:tcW w:w="2410" w:type="dxa"/>
            <w:vAlign w:val="center"/>
          </w:tcPr>
          <w:p w14:paraId="284A68D0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49A3B5E0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288522B3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Teaching Staff Member</w:t>
            </w:r>
          </w:p>
        </w:tc>
        <w:tc>
          <w:tcPr>
            <w:tcW w:w="1417" w:type="dxa"/>
            <w:vAlign w:val="center"/>
          </w:tcPr>
          <w:p w14:paraId="1690FC14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532356F1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03697A9F" w14:textId="77777777" w:rsidTr="004F544D">
        <w:trPr>
          <w:trHeight w:val="454"/>
        </w:trPr>
        <w:tc>
          <w:tcPr>
            <w:tcW w:w="1803" w:type="dxa"/>
            <w:vMerge w:val="restart"/>
            <w:vAlign w:val="center"/>
          </w:tcPr>
          <w:p w14:paraId="4A6CB0BD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The sending institution</w:t>
            </w:r>
          </w:p>
        </w:tc>
        <w:tc>
          <w:tcPr>
            <w:tcW w:w="2410" w:type="dxa"/>
            <w:vAlign w:val="center"/>
          </w:tcPr>
          <w:p w14:paraId="46C516CE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1208B601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733AFDAE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Depar</w:t>
            </w:r>
            <w:r w:rsidR="004F544D">
              <w:rPr>
                <w:rFonts w:ascii="Verdana" w:hAnsi="Verdana" w:cs="Calibr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mental Coord.</w:t>
            </w:r>
          </w:p>
        </w:tc>
        <w:tc>
          <w:tcPr>
            <w:tcW w:w="1417" w:type="dxa"/>
            <w:vAlign w:val="center"/>
          </w:tcPr>
          <w:p w14:paraId="3922FAB1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0DF82328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50DC1ED1" w14:textId="77777777" w:rsidTr="004F544D">
        <w:trPr>
          <w:trHeight w:val="454"/>
        </w:trPr>
        <w:tc>
          <w:tcPr>
            <w:tcW w:w="1803" w:type="dxa"/>
            <w:vMerge/>
            <w:vAlign w:val="center"/>
          </w:tcPr>
          <w:p w14:paraId="0091C503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33FADBF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Spec.</w:t>
            </w:r>
          </w:p>
          <w:p w14:paraId="6CF9784A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Ozan Selcik</w:t>
            </w:r>
          </w:p>
        </w:tc>
        <w:tc>
          <w:tcPr>
            <w:tcW w:w="2552" w:type="dxa"/>
            <w:vAlign w:val="center"/>
          </w:tcPr>
          <w:p w14:paraId="398896A9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Institutional Coord.</w:t>
            </w:r>
          </w:p>
        </w:tc>
        <w:tc>
          <w:tcPr>
            <w:tcW w:w="1417" w:type="dxa"/>
            <w:vAlign w:val="center"/>
          </w:tcPr>
          <w:p w14:paraId="48089AE6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0D2B4AAA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1B6D7156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27972792" w14:textId="77777777" w:rsidR="0080557F" w:rsidRPr="0080557F" w:rsidRDefault="0080557F" w:rsidP="0080557F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receiving</w:t>
            </w: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institution</w:t>
            </w:r>
          </w:p>
        </w:tc>
        <w:tc>
          <w:tcPr>
            <w:tcW w:w="2410" w:type="dxa"/>
            <w:vAlign w:val="center"/>
          </w:tcPr>
          <w:p w14:paraId="6CD5D83D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62D591F2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364CDF6F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1417" w:type="dxa"/>
            <w:vAlign w:val="center"/>
          </w:tcPr>
          <w:p w14:paraId="3E247C17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18B9653C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</w:tbl>
    <w:p w14:paraId="50A1AF1B" w14:textId="77777777" w:rsidR="0080557F" w:rsidRDefault="0080557F" w:rsidP="0080557F">
      <w:pPr>
        <w:keepNext/>
        <w:keepLines/>
        <w:tabs>
          <w:tab w:val="left" w:pos="426"/>
        </w:tabs>
        <w:rPr>
          <w:rFonts w:ascii="Verdana" w:hAnsi="Verdana" w:cs="Calibri"/>
          <w:sz w:val="20"/>
          <w:szCs w:val="20"/>
          <w:lang w:val="en-GB"/>
        </w:rPr>
      </w:pPr>
    </w:p>
    <w:p w14:paraId="65C787DB" w14:textId="77777777" w:rsidR="00C02E16" w:rsidRDefault="00C02E16" w:rsidP="00027047">
      <w:pPr>
        <w:spacing w:after="0" w:line="240" w:lineRule="auto"/>
        <w:rPr>
          <w:rFonts w:ascii="Verdana" w:hAnsi="Verdana" w:cs="Times New Roman"/>
          <w:b/>
          <w:color w:val="002060"/>
          <w:sz w:val="36"/>
        </w:rPr>
        <w:sectPr w:rsidR="00C02E16" w:rsidSect="00982D27"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</w:p>
    <w:p w14:paraId="32B3CFB9" w14:textId="77777777" w:rsidR="009168F4" w:rsidRPr="00B569A3" w:rsidRDefault="002C1B16" w:rsidP="002C1B16">
      <w:pPr>
        <w:spacing w:after="0" w:line="240" w:lineRule="auto"/>
        <w:rPr>
          <w:rFonts w:ascii="Verdana" w:hAnsi="Verdana" w:cs="Times New Roman"/>
          <w:b/>
          <w:color w:val="002060"/>
          <w:sz w:val="36"/>
        </w:rPr>
      </w:pPr>
      <w:r>
        <w:rPr>
          <w:rFonts w:ascii="Verdana" w:hAnsi="Verdana" w:cs="Times New Roman"/>
          <w:b/>
          <w:color w:val="002060"/>
          <w:sz w:val="36"/>
        </w:rPr>
        <w:lastRenderedPageBreak/>
        <w:t>GUIDELINES</w:t>
      </w:r>
    </w:p>
    <w:sectPr w:rsidR="009168F4" w:rsidRPr="00B569A3" w:rsidSect="000270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5FE83" w14:textId="77777777" w:rsidR="008C7150" w:rsidRDefault="008C7150" w:rsidP="00027047">
      <w:pPr>
        <w:spacing w:after="0" w:line="240" w:lineRule="auto"/>
      </w:pPr>
      <w:r>
        <w:separator/>
      </w:r>
    </w:p>
  </w:endnote>
  <w:endnote w:type="continuationSeparator" w:id="0">
    <w:p w14:paraId="3913740F" w14:textId="77777777" w:rsidR="008C7150" w:rsidRDefault="008C7150" w:rsidP="00027047">
      <w:pPr>
        <w:spacing w:after="0" w:line="240" w:lineRule="auto"/>
      </w:pPr>
      <w:r>
        <w:continuationSeparator/>
      </w:r>
    </w:p>
  </w:endnote>
  <w:endnote w:id="1">
    <w:p w14:paraId="1A24FE6D" w14:textId="77777777" w:rsidR="002C1B16" w:rsidRPr="00154A3C" w:rsidRDefault="002C1B16" w:rsidP="002C1B16">
      <w:pPr>
        <w:pStyle w:val="SonNotMetni"/>
        <w:rPr>
          <w:lang w:val="en-GB"/>
        </w:rPr>
      </w:pPr>
      <w:r w:rsidRPr="00154A3C">
        <w:rPr>
          <w:rStyle w:val="SonNotBavurusu"/>
        </w:rPr>
        <w:endnoteRef/>
      </w:r>
      <w:r w:rsidRPr="00154A3C">
        <w:rPr>
          <w:lang w:val="en-GB"/>
        </w:rPr>
        <w:t xml:space="preserve">  </w:t>
      </w:r>
      <w:r w:rsidRPr="00154A3C">
        <w:rPr>
          <w:rFonts w:ascii="Verdana" w:hAnsi="Verdana" w:cs="Arial"/>
          <w:b/>
          <w:lang w:val="en-GB"/>
        </w:rPr>
        <w:t xml:space="preserve">Seniority: </w:t>
      </w:r>
      <w:r w:rsidRPr="00154A3C">
        <w:rPr>
          <w:lang w:val="en-GB"/>
        </w:rPr>
        <w:t xml:space="preserve"> </w:t>
      </w:r>
      <w:r w:rsidRPr="00154A3C">
        <w:rPr>
          <w:rFonts w:ascii="Verdana" w:hAnsi="Verdana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18414A5B" w14:textId="77777777" w:rsidR="002C1B16" w:rsidRPr="00154A3C" w:rsidRDefault="002C1B16" w:rsidP="002C1B16">
      <w:pPr>
        <w:pStyle w:val="SonNotMetni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Style w:val="SonNotBavurusu"/>
          <w:rFonts w:ascii="Verdana" w:hAnsi="Verdana"/>
          <w:lang w:val="en-GB"/>
        </w:rPr>
        <w:t xml:space="preserve">  </w:t>
      </w:r>
      <w:r w:rsidRPr="00154A3C">
        <w:rPr>
          <w:rFonts w:ascii="Verdana" w:hAnsi="Verdana" w:cs="Arial"/>
          <w:b/>
          <w:lang w:val="en-GB"/>
        </w:rPr>
        <w:t xml:space="preserve">Nationality: </w:t>
      </w:r>
      <w:r w:rsidRPr="00154A3C">
        <w:rPr>
          <w:rFonts w:ascii="Verdana" w:hAnsi="Verdana"/>
          <w:lang w:val="en-GB"/>
        </w:rPr>
        <w:t>Country to which the person belongs administratively and that issues the ID card and/or passport.</w:t>
      </w:r>
      <w:r w:rsidRPr="00154A3C">
        <w:rPr>
          <w:rStyle w:val="SonNotBavurusu"/>
          <w:rFonts w:ascii="Verdana" w:hAnsi="Verdana"/>
          <w:lang w:val="en-GB"/>
        </w:rPr>
        <w:t xml:space="preserve">  </w:t>
      </w:r>
      <w:r w:rsidRPr="00154A3C">
        <w:rPr>
          <w:rFonts w:ascii="Verdana" w:hAnsi="Verdana"/>
          <w:lang w:val="en-GB"/>
        </w:rPr>
        <w:t xml:space="preserve"> </w:t>
      </w:r>
    </w:p>
  </w:endnote>
  <w:endnote w:id="3">
    <w:p w14:paraId="1BCE45B9" w14:textId="77777777" w:rsidR="002C1B16" w:rsidRPr="00154A3C" w:rsidRDefault="002C1B16" w:rsidP="002C1B16">
      <w:pPr>
        <w:pStyle w:val="SonNotMetni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Fonts w:ascii="Verdana" w:hAnsi="Verdana"/>
          <w:lang w:val="en-GB"/>
        </w:rPr>
        <w:t xml:space="preserve"> </w:t>
      </w:r>
      <w:r w:rsidRPr="00154A3C">
        <w:rPr>
          <w:rFonts w:ascii="Verdana" w:hAnsi="Verdana"/>
          <w:b/>
          <w:lang w:val="en-GB"/>
        </w:rPr>
        <w:t>Country code</w:t>
      </w:r>
      <w:r w:rsidRPr="00154A3C">
        <w:rPr>
          <w:rFonts w:ascii="Verdana" w:hAnsi="Verdana"/>
          <w:lang w:val="en-GB"/>
        </w:rPr>
        <w:t xml:space="preserve">: ISO 3166-2 country codes available at: </w:t>
      </w:r>
      <w:hyperlink r:id="rId1" w:anchor="search" w:history="1">
        <w:r w:rsidRPr="00154A3C">
          <w:rPr>
            <w:rStyle w:val="Kpr"/>
            <w:rFonts w:ascii="Verdana" w:hAnsi="Verdana"/>
            <w:lang w:val="en-GB"/>
          </w:rPr>
          <w:t>https://www.iso.org/obp/ui/#search</w:t>
        </w:r>
      </w:hyperlink>
      <w:r w:rsidRPr="00154A3C">
        <w:rPr>
          <w:rFonts w:ascii="Verdana" w:hAnsi="Verdana"/>
          <w:lang w:val="en-GB"/>
        </w:rPr>
        <w:t>.</w:t>
      </w:r>
    </w:p>
  </w:endnote>
  <w:endnote w:id="4">
    <w:p w14:paraId="53559AAE" w14:textId="77777777" w:rsidR="00002DBE" w:rsidRPr="00154A3C" w:rsidRDefault="00002DBE" w:rsidP="00002DBE">
      <w:pPr>
        <w:pStyle w:val="SonNotMetni"/>
        <w:jc w:val="left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Fonts w:ascii="Verdana" w:hAnsi="Verdana"/>
          <w:lang w:val="en-GB"/>
        </w:rPr>
        <w:t xml:space="preserve"> The top-level NACE sector codes available at </w:t>
      </w:r>
      <w:hyperlink r:id="rId2" w:history="1">
        <w:r w:rsidRPr="00154A3C">
          <w:rPr>
            <w:rStyle w:val="Kpr"/>
            <w:rFonts w:ascii="Verdana" w:hAnsi="Verdana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5">
    <w:p w14:paraId="161BE233" w14:textId="77777777" w:rsidR="00002DBE" w:rsidRPr="00154A3C" w:rsidRDefault="00002DBE" w:rsidP="00002DBE">
      <w:pPr>
        <w:rPr>
          <w:rFonts w:ascii="Verdana" w:hAnsi="Verdana"/>
          <w:sz w:val="20"/>
          <w:szCs w:val="20"/>
          <w:lang w:val="en-GB"/>
        </w:rPr>
      </w:pPr>
      <w:r w:rsidRPr="00154A3C">
        <w:rPr>
          <w:rStyle w:val="SonNotBavurusu"/>
          <w:sz w:val="20"/>
          <w:szCs w:val="20"/>
        </w:rPr>
        <w:endnoteRef/>
      </w:r>
      <w:r w:rsidRPr="00154A3C">
        <w:rPr>
          <w:sz w:val="20"/>
          <w:szCs w:val="20"/>
          <w:lang w:val="en-GB"/>
        </w:rPr>
        <w:t xml:space="preserve"> </w:t>
      </w:r>
      <w:r w:rsidRPr="00154A3C">
        <w:rPr>
          <w:rFonts w:ascii="Verdana" w:hAnsi="Verdana"/>
          <w:sz w:val="20"/>
          <w:szCs w:val="20"/>
          <w:lang w:val="en-GB"/>
        </w:rPr>
        <w:t>T</w:t>
      </w:r>
      <w:r w:rsidRPr="00154A3C">
        <w:rPr>
          <w:rFonts w:ascii="Verdana" w:hAnsi="Verdana"/>
          <w:color w:val="000080"/>
          <w:sz w:val="20"/>
          <w:szCs w:val="20"/>
          <w:lang w:val="en-GB" w:eastAsia="en-GB"/>
        </w:rPr>
        <w:t>he</w:t>
      </w:r>
      <w:r w:rsidRPr="00154A3C">
        <w:rPr>
          <w:rFonts w:ascii="Verdana" w:hAnsi="Verdana"/>
          <w:sz w:val="20"/>
          <w:szCs w:val="20"/>
          <w:lang w:val="en-GB"/>
        </w:rPr>
        <w:t xml:space="preserve"> </w:t>
      </w:r>
      <w:hyperlink r:id="rId3" w:history="1">
        <w:r w:rsidRPr="00154A3C">
          <w:rPr>
            <w:rStyle w:val="Kpr"/>
            <w:rFonts w:ascii="Verdana" w:hAnsi="Verdana"/>
            <w:sz w:val="20"/>
            <w:szCs w:val="20"/>
            <w:lang w:val="en-GB"/>
          </w:rPr>
          <w:t>ISCED-F 2013 search tool</w:t>
        </w:r>
      </w:hyperlink>
      <w:r w:rsidRPr="00154A3C">
        <w:rPr>
          <w:rFonts w:ascii="Verdana" w:hAnsi="Verdana"/>
          <w:sz w:val="20"/>
          <w:szCs w:val="20"/>
          <w:lang w:val="en-GB"/>
        </w:rPr>
        <w:t xml:space="preserve"> available at </w:t>
      </w:r>
      <w:hyperlink r:id="rId4" w:history="1">
        <w:r w:rsidRPr="00154A3C">
          <w:rPr>
            <w:rStyle w:val="Kpr"/>
            <w:rFonts w:ascii="Verdana" w:hAnsi="Verdana"/>
            <w:sz w:val="20"/>
            <w:szCs w:val="20"/>
            <w:lang w:val="en-GB"/>
          </w:rPr>
          <w:t>http://ec.europa.eu/education/tools/isced-f_en.htm</w:t>
        </w:r>
      </w:hyperlink>
      <w:r w:rsidRPr="00154A3C">
        <w:rPr>
          <w:rFonts w:ascii="Verdana" w:hAnsi="Verdana"/>
          <w:sz w:val="20"/>
          <w:szCs w:val="20"/>
          <w:lang w:val="en-GB"/>
        </w:rPr>
        <w:t xml:space="preserve"> should be used to find the ISCED 2013 detailed field of education and training that is to the subject taught.</w:t>
      </w:r>
    </w:p>
  </w:endnote>
  <w:endnote w:id="6">
    <w:p w14:paraId="46C181F6" w14:textId="77777777" w:rsidR="009E473D" w:rsidRPr="004208DA" w:rsidRDefault="009E473D" w:rsidP="009E473D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154A3C">
        <w:rPr>
          <w:rStyle w:val="SonNotBavurusu"/>
        </w:rPr>
        <w:endnoteRef/>
      </w:r>
      <w:r w:rsidRPr="00154A3C">
        <w:rPr>
          <w:lang w:val="en-GB"/>
        </w:rPr>
        <w:t xml:space="preserve"> </w:t>
      </w:r>
      <w:r w:rsidRPr="004F544D">
        <w:rPr>
          <w:rFonts w:ascii="Verdana" w:hAnsi="Verdana"/>
          <w:lang w:val="en-GB"/>
        </w:rPr>
        <w:t xml:space="preserve">Circulating </w:t>
      </w:r>
      <w:r w:rsidR="004F544D" w:rsidRPr="004F544D">
        <w:rPr>
          <w:rFonts w:ascii="Verdana" w:hAnsi="Verdana"/>
          <w:lang w:val="en-GB"/>
        </w:rPr>
        <w:t xml:space="preserve">papers with original signatures is not compulsory. Scanned copies of signatures or electronic signatures may be accepted, </w:t>
      </w:r>
      <w:r w:rsidR="004F544D" w:rsidRPr="004F544D">
        <w:rPr>
          <w:rFonts w:ascii="Verdana" w:hAnsi="Verdana" w:cs="Calibri"/>
          <w:lang w:val="en-GB"/>
        </w:rPr>
        <w:t>depending on the national legislation of the country of the sending institution (in the case of mobility with Partner Countries: the national legislation of the Programme Country). 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E591" w14:textId="77777777" w:rsidR="008C7150" w:rsidRDefault="008C7150" w:rsidP="00027047">
      <w:pPr>
        <w:spacing w:after="0" w:line="240" w:lineRule="auto"/>
      </w:pPr>
      <w:r>
        <w:separator/>
      </w:r>
    </w:p>
  </w:footnote>
  <w:footnote w:type="continuationSeparator" w:id="0">
    <w:p w14:paraId="5400D189" w14:textId="77777777" w:rsidR="008C7150" w:rsidRDefault="008C7150" w:rsidP="0002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982C" w14:textId="77777777" w:rsidR="006E178D" w:rsidRPr="00B6735A" w:rsidRDefault="006E178D" w:rsidP="006E178D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>
      <w:rPr>
        <w:rFonts w:ascii="Arial Narrow" w:hAnsi="Arial Narrow"/>
        <w:sz w:val="18"/>
        <w:szCs w:val="18"/>
        <w:lang w:val="en-GB"/>
      </w:rPr>
      <w:t>-II.7-C-Annex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E178D" w:rsidRPr="007577D1" w14:paraId="266A239A" w14:textId="77777777" w:rsidTr="00A355E6">
      <w:trPr>
        <w:trHeight w:val="823"/>
      </w:trPr>
      <w:tc>
        <w:tcPr>
          <w:tcW w:w="7135" w:type="dxa"/>
          <w:vAlign w:val="center"/>
        </w:tcPr>
        <w:p w14:paraId="5A539E22" w14:textId="77777777" w:rsidR="006E178D" w:rsidRPr="00AD66BB" w:rsidRDefault="006E178D" w:rsidP="00A355E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F3F5C1" wp14:editId="0B27D8B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6E760" w14:textId="77777777" w:rsidR="006E178D" w:rsidRPr="00AD66BB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A56F8D0" w14:textId="77777777" w:rsidR="006E178D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593FA1D" w14:textId="77777777" w:rsidR="006E178D" w:rsidRPr="006852C7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8EEE700" w14:textId="77777777" w:rsidR="006E178D" w:rsidRPr="00AD66BB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55F3F5C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n7LICAAC5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" filled="f" stroked="f">
                    <v:textbox>
                      <w:txbxContent>
                        <w:p w14:paraId="0936E760" w14:textId="77777777" w:rsidR="006E178D" w:rsidRPr="00AD66BB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A56F8D0" w14:textId="77777777" w:rsidR="006E178D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593FA1D" w14:textId="77777777" w:rsidR="006E178D" w:rsidRPr="006852C7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8EEE700" w14:textId="77777777" w:rsidR="006E178D" w:rsidRPr="00AD66BB" w:rsidRDefault="006E178D" w:rsidP="006E178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2B191AA" wp14:editId="412DEE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4E66980" w14:textId="77777777" w:rsidR="006E178D" w:rsidRPr="00967BFC" w:rsidRDefault="006E178D" w:rsidP="00A355E6">
          <w:pPr>
            <w:pStyle w:val="ZDGName"/>
            <w:rPr>
              <w:lang w:val="en-GB"/>
            </w:rPr>
          </w:pPr>
        </w:p>
      </w:tc>
    </w:tr>
  </w:tbl>
  <w:p w14:paraId="50E48517" w14:textId="77777777" w:rsidR="00111772" w:rsidRPr="006E178D" w:rsidRDefault="00111772" w:rsidP="006E17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0"/>
    <w:rsid w:val="00002DBE"/>
    <w:rsid w:val="00007CA2"/>
    <w:rsid w:val="00027047"/>
    <w:rsid w:val="00036B02"/>
    <w:rsid w:val="000C237B"/>
    <w:rsid w:val="000C3E9B"/>
    <w:rsid w:val="000C726D"/>
    <w:rsid w:val="000F0312"/>
    <w:rsid w:val="00111772"/>
    <w:rsid w:val="00136352"/>
    <w:rsid w:val="00141346"/>
    <w:rsid w:val="0014422C"/>
    <w:rsid w:val="001472CA"/>
    <w:rsid w:val="00154A3C"/>
    <w:rsid w:val="00157C91"/>
    <w:rsid w:val="0017509A"/>
    <w:rsid w:val="00185D78"/>
    <w:rsid w:val="001E4A5D"/>
    <w:rsid w:val="001E7425"/>
    <w:rsid w:val="0025577B"/>
    <w:rsid w:val="00294693"/>
    <w:rsid w:val="002C1B16"/>
    <w:rsid w:val="002D4186"/>
    <w:rsid w:val="002E67DB"/>
    <w:rsid w:val="002E71F3"/>
    <w:rsid w:val="00316219"/>
    <w:rsid w:val="0034796A"/>
    <w:rsid w:val="003763C4"/>
    <w:rsid w:val="00396554"/>
    <w:rsid w:val="003C29E7"/>
    <w:rsid w:val="003C5CBB"/>
    <w:rsid w:val="003C69D8"/>
    <w:rsid w:val="003D20CA"/>
    <w:rsid w:val="003D6C9B"/>
    <w:rsid w:val="004022BB"/>
    <w:rsid w:val="004340D0"/>
    <w:rsid w:val="00456489"/>
    <w:rsid w:val="00456EC9"/>
    <w:rsid w:val="00482303"/>
    <w:rsid w:val="004847F8"/>
    <w:rsid w:val="00484C9F"/>
    <w:rsid w:val="004947E9"/>
    <w:rsid w:val="004F544D"/>
    <w:rsid w:val="00522AB9"/>
    <w:rsid w:val="00537500"/>
    <w:rsid w:val="005432CE"/>
    <w:rsid w:val="00577820"/>
    <w:rsid w:val="005B17F6"/>
    <w:rsid w:val="006350A5"/>
    <w:rsid w:val="0063560C"/>
    <w:rsid w:val="00651FBC"/>
    <w:rsid w:val="00654420"/>
    <w:rsid w:val="00661B07"/>
    <w:rsid w:val="00666240"/>
    <w:rsid w:val="006776CC"/>
    <w:rsid w:val="006B18AD"/>
    <w:rsid w:val="006E178D"/>
    <w:rsid w:val="00710D46"/>
    <w:rsid w:val="00763EC0"/>
    <w:rsid w:val="00767F74"/>
    <w:rsid w:val="00795C2B"/>
    <w:rsid w:val="007C2918"/>
    <w:rsid w:val="007E48C7"/>
    <w:rsid w:val="0080557F"/>
    <w:rsid w:val="00841A5F"/>
    <w:rsid w:val="00853A0A"/>
    <w:rsid w:val="008607C0"/>
    <w:rsid w:val="008616AC"/>
    <w:rsid w:val="008650FC"/>
    <w:rsid w:val="008A69EE"/>
    <w:rsid w:val="008C6B73"/>
    <w:rsid w:val="008C7150"/>
    <w:rsid w:val="008E2057"/>
    <w:rsid w:val="00905A79"/>
    <w:rsid w:val="009149C2"/>
    <w:rsid w:val="009168F4"/>
    <w:rsid w:val="009259F7"/>
    <w:rsid w:val="00950094"/>
    <w:rsid w:val="00961447"/>
    <w:rsid w:val="00982D27"/>
    <w:rsid w:val="009A05FA"/>
    <w:rsid w:val="009A37A3"/>
    <w:rsid w:val="009A6112"/>
    <w:rsid w:val="009E473D"/>
    <w:rsid w:val="009F137F"/>
    <w:rsid w:val="009F1E85"/>
    <w:rsid w:val="00A80EFA"/>
    <w:rsid w:val="00A96AE5"/>
    <w:rsid w:val="00AE76ED"/>
    <w:rsid w:val="00B0279A"/>
    <w:rsid w:val="00B17E5B"/>
    <w:rsid w:val="00B30F27"/>
    <w:rsid w:val="00B569A3"/>
    <w:rsid w:val="00B77290"/>
    <w:rsid w:val="00B82A09"/>
    <w:rsid w:val="00B97387"/>
    <w:rsid w:val="00C02E16"/>
    <w:rsid w:val="00C0360C"/>
    <w:rsid w:val="00C57432"/>
    <w:rsid w:val="00C72C9C"/>
    <w:rsid w:val="00C7763C"/>
    <w:rsid w:val="00CB5F85"/>
    <w:rsid w:val="00CD3D08"/>
    <w:rsid w:val="00D22B9D"/>
    <w:rsid w:val="00D33A2E"/>
    <w:rsid w:val="00D354C2"/>
    <w:rsid w:val="00D50D21"/>
    <w:rsid w:val="00D65CFA"/>
    <w:rsid w:val="00D803A7"/>
    <w:rsid w:val="00DD2986"/>
    <w:rsid w:val="00DE6EE6"/>
    <w:rsid w:val="00DE7B33"/>
    <w:rsid w:val="00E37690"/>
    <w:rsid w:val="00E43E3A"/>
    <w:rsid w:val="00E56E2E"/>
    <w:rsid w:val="00EA2265"/>
    <w:rsid w:val="00EB277A"/>
    <w:rsid w:val="00EC0234"/>
    <w:rsid w:val="00EC7312"/>
    <w:rsid w:val="00EE6406"/>
    <w:rsid w:val="00F1546B"/>
    <w:rsid w:val="00F41D9B"/>
    <w:rsid w:val="00F70380"/>
    <w:rsid w:val="00F93C42"/>
    <w:rsid w:val="00F94748"/>
    <w:rsid w:val="00FB7169"/>
    <w:rsid w:val="00FC42F7"/>
    <w:rsid w:val="00FD6310"/>
    <w:rsid w:val="00FF0B7C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C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47"/>
  </w:style>
  <w:style w:type="paragraph" w:styleId="Balk1">
    <w:name w:val="heading 1"/>
    <w:basedOn w:val="Normal"/>
    <w:next w:val="Normal"/>
    <w:link w:val="Balk1Char"/>
    <w:qFormat/>
    <w:rsid w:val="00B7729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7729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7729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Text4"/>
    <w:link w:val="Balk4Char"/>
    <w:unhideWhenUsed/>
    <w:qFormat/>
    <w:rsid w:val="00B77290"/>
    <w:pPr>
      <w:keepNext/>
      <w:numPr>
        <w:ilvl w:val="3"/>
        <w:numId w:val="1"/>
      </w:numPr>
      <w:tabs>
        <w:tab w:val="clear" w:pos="1920"/>
        <w:tab w:val="num" w:pos="1492"/>
      </w:tabs>
      <w:spacing w:after="240" w:line="240" w:lineRule="auto"/>
      <w:ind w:left="1492" w:hanging="36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047"/>
  </w:style>
  <w:style w:type="paragraph" w:customStyle="1" w:styleId="ZDGName">
    <w:name w:val="Z_DGName"/>
    <w:basedOn w:val="Normal"/>
    <w:rsid w:val="0002704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table" w:styleId="TabloKlavuzu">
    <w:name w:val="Table Grid"/>
    <w:basedOn w:val="NormalTablo"/>
    <w:uiPriority w:val="59"/>
    <w:rsid w:val="0002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semiHidden/>
    <w:rsid w:val="0002704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semiHidden/>
    <w:rsid w:val="0002704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027047"/>
    <w:rPr>
      <w:vertAlign w:val="superscript"/>
    </w:rPr>
  </w:style>
  <w:style w:type="paragraph" w:styleId="DipnotMetni">
    <w:name w:val="footnote text"/>
    <w:basedOn w:val="Normal"/>
    <w:link w:val="DipnotMetniChar"/>
    <w:rsid w:val="0002704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02704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pr">
    <w:name w:val="Hyperlink"/>
    <w:rsid w:val="0002704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29469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9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C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9D8"/>
  </w:style>
  <w:style w:type="paragraph" w:styleId="AklamaMetni">
    <w:name w:val="annotation text"/>
    <w:basedOn w:val="Normal"/>
    <w:link w:val="AklamaMetniChar"/>
    <w:rsid w:val="00456EC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456EC9"/>
    <w:rPr>
      <w:rFonts w:ascii="Times New Roman" w:eastAsia="Times New Roman" w:hAnsi="Times New Roman" w:cs="Times New Roman"/>
      <w:sz w:val="20"/>
      <w:szCs w:val="20"/>
      <w:lang w:val="fr-FR"/>
    </w:rPr>
  </w:style>
  <w:style w:type="table" w:customStyle="1" w:styleId="TabloKlavuzu1">
    <w:name w:val="Tablo Kılavuzu1"/>
    <w:basedOn w:val="NormalTablo"/>
    <w:next w:val="TabloKlavuzu"/>
    <w:uiPriority w:val="59"/>
    <w:rsid w:val="00C0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0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68F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7729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semiHidden/>
    <w:rsid w:val="00B7729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semiHidden/>
    <w:rsid w:val="00B7729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B7729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B7729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Dzeltme">
    <w:name w:val="Revision"/>
    <w:hidden/>
    <w:uiPriority w:val="99"/>
    <w:semiHidden/>
    <w:rsid w:val="005B17F6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8616AC"/>
    <w:rPr>
      <w:rFonts w:ascii="Verdana" w:hAnsi="Verdana"/>
      <w:b/>
      <w:color w:val="002060"/>
      <w:sz w:val="20"/>
    </w:rPr>
  </w:style>
  <w:style w:type="character" w:customStyle="1" w:styleId="Stil2">
    <w:name w:val="Stil2"/>
    <w:basedOn w:val="VarsaylanParagrafYazTipi"/>
    <w:uiPriority w:val="1"/>
    <w:rsid w:val="008616AC"/>
    <w:rPr>
      <w:rFonts w:ascii="Verdana" w:hAnsi="Verdana"/>
      <w:b/>
      <w:color w:val="002060"/>
      <w:sz w:val="20"/>
    </w:rPr>
  </w:style>
  <w:style w:type="character" w:customStyle="1" w:styleId="Stil3">
    <w:name w:val="Stil3"/>
    <w:basedOn w:val="VarsaylanParagrafYazTipi"/>
    <w:uiPriority w:val="1"/>
    <w:rsid w:val="008616AC"/>
    <w:rPr>
      <w:rFonts w:ascii="Verdana" w:hAnsi="Verdana"/>
      <w:b/>
      <w:color w:val="00206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19A2-4DF7-4FCD-8AA2-9EDE4F12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Selcik</dc:creator>
  <cp:lastModifiedBy>Ozan Selcik</cp:lastModifiedBy>
  <cp:revision>4</cp:revision>
  <dcterms:created xsi:type="dcterms:W3CDTF">2016-09-27T20:51:00Z</dcterms:created>
  <dcterms:modified xsi:type="dcterms:W3CDTF">2016-10-12T08:42:00Z</dcterms:modified>
</cp:coreProperties>
</file>